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624E3" w14:textId="7A77E913" w:rsidR="00964125" w:rsidRDefault="006B5BF1">
      <w:r>
        <w:t>Hints bij opgaven redox 5vwo</w:t>
      </w:r>
    </w:p>
    <w:p w14:paraId="65358778" w14:textId="2F0BD434" w:rsidR="006B5BF1" w:rsidRPr="00E65F56" w:rsidRDefault="006B5BF1" w:rsidP="006B5BF1">
      <w:pPr>
        <w:spacing w:after="0"/>
      </w:pPr>
      <w:r>
        <w:t xml:space="preserve">Opgave </w:t>
      </w:r>
      <w:r w:rsidR="00E65F56">
        <w:t>1 Vloeibaar metaal reduceert CO</w:t>
      </w:r>
      <w:r w:rsidR="00E65F56">
        <w:rPr>
          <w:vertAlign w:val="subscript"/>
        </w:rPr>
        <w:t>2</w:t>
      </w:r>
    </w:p>
    <w:p w14:paraId="09A652EA" w14:textId="5E90DAB6" w:rsidR="006B5BF1" w:rsidRDefault="006B5BF1" w:rsidP="006B5BF1">
      <w:pPr>
        <w:spacing w:after="0"/>
      </w:pPr>
      <w:r>
        <w:t>Vraag 1</w:t>
      </w:r>
      <w:r w:rsidR="00E47A5C">
        <w:t>:</w:t>
      </w:r>
      <w:r>
        <w:t xml:space="preserve"> </w:t>
      </w:r>
      <w:r w:rsidR="00E65F56">
        <w:t>Kwik is er een ander voorbeeld van.</w:t>
      </w:r>
    </w:p>
    <w:p w14:paraId="4B957361" w14:textId="762352C7" w:rsidR="006B5BF1" w:rsidRDefault="006B5BF1" w:rsidP="006B5BF1">
      <w:pPr>
        <w:spacing w:after="0"/>
      </w:pPr>
      <w:r>
        <w:t>Vraag 2</w:t>
      </w:r>
      <w:r w:rsidR="00E47A5C">
        <w:t>:</w:t>
      </w:r>
      <w:r>
        <w:t xml:space="preserve"> </w:t>
      </w:r>
      <w:r w:rsidR="00E65F56">
        <w:t>Gebruik de juiste formules en maak kloppend.</w:t>
      </w:r>
    </w:p>
    <w:p w14:paraId="3FA178D5" w14:textId="442B9441" w:rsidR="006B5BF1" w:rsidRDefault="006B5BF1" w:rsidP="006B5BF1">
      <w:pPr>
        <w:spacing w:after="0"/>
      </w:pPr>
      <w:r>
        <w:t>Vraag 3</w:t>
      </w:r>
      <w:r w:rsidR="00E47A5C">
        <w:t>:</w:t>
      </w:r>
      <w:r>
        <w:t xml:space="preserve"> </w:t>
      </w:r>
      <w:r w:rsidR="00E65F56">
        <w:t>Op microschaal betekent op deeltjesniveau.</w:t>
      </w:r>
    </w:p>
    <w:p w14:paraId="51134891" w14:textId="0533C0D4" w:rsidR="00E65F56" w:rsidRDefault="00E65F56" w:rsidP="006B5BF1">
      <w:pPr>
        <w:spacing w:after="0"/>
      </w:pPr>
      <w:r>
        <w:t>Vraag 4</w:t>
      </w:r>
      <w:r w:rsidR="00E47A5C">
        <w:t>: In een halfreactie staan altijd e</w:t>
      </w:r>
      <w:r w:rsidR="00E47A5C">
        <w:rPr>
          <w:vertAlign w:val="superscript"/>
        </w:rPr>
        <w:sym w:font="Symbol" w:char="F02D"/>
      </w:r>
      <w:r w:rsidR="00E47A5C">
        <w:t xml:space="preserve"> en is ook kloppend zowel als lading als aantal atomen.</w:t>
      </w:r>
    </w:p>
    <w:p w14:paraId="2D793A24" w14:textId="520328EB" w:rsidR="00E47A5C" w:rsidRDefault="00E47A5C" w:rsidP="006B5BF1">
      <w:pPr>
        <w:spacing w:after="0"/>
      </w:pPr>
      <w:r>
        <w:t>Vraag5: In een halfreactie staan altijd e</w:t>
      </w:r>
      <w:r>
        <w:rPr>
          <w:vertAlign w:val="superscript"/>
        </w:rPr>
        <w:sym w:font="Symbol" w:char="F02D"/>
      </w:r>
      <w:r>
        <w:t xml:space="preserve"> en is ook kloppend.</w:t>
      </w:r>
    </w:p>
    <w:p w14:paraId="5E459A08" w14:textId="7ADF83A2" w:rsidR="00E47A5C" w:rsidRDefault="00E47A5C" w:rsidP="006B5BF1">
      <w:pPr>
        <w:spacing w:after="0"/>
      </w:pPr>
      <w:r>
        <w:t>Vraag 6: Een katalysator versnelt een reactie zonder daarbij verbruikt te worden.</w:t>
      </w:r>
    </w:p>
    <w:p w14:paraId="6BC9E698" w14:textId="675C1F1A" w:rsidR="00E47A5C" w:rsidRDefault="00E47A5C" w:rsidP="006B5BF1">
      <w:pPr>
        <w:spacing w:after="0"/>
      </w:pPr>
      <w:r>
        <w:t xml:space="preserve">Vraag 7: </w:t>
      </w:r>
      <w:r w:rsidR="00194300">
        <w:t>Cerium kan meerdere ladingen hebben.</w:t>
      </w:r>
    </w:p>
    <w:p w14:paraId="54221038" w14:textId="54E4E026" w:rsidR="00194300" w:rsidRDefault="00194300" w:rsidP="006B5BF1">
      <w:pPr>
        <w:spacing w:after="0"/>
      </w:pPr>
      <w:r>
        <w:t xml:space="preserve">Vraag 8: </w:t>
      </w:r>
      <w:proofErr w:type="spellStart"/>
      <w:r>
        <w:t>Galinstan</w:t>
      </w:r>
      <w:proofErr w:type="spellEnd"/>
      <w:r>
        <w:t xml:space="preserve"> zorgt voor een verandering van het hechten van gevormd koolstof.</w:t>
      </w:r>
    </w:p>
    <w:p w14:paraId="6B77EE90" w14:textId="1F4C3AD9" w:rsidR="00194300" w:rsidRDefault="00194300" w:rsidP="006B5BF1">
      <w:pPr>
        <w:spacing w:after="0"/>
      </w:pPr>
      <w:r>
        <w:t>Vraag 9: Koolstof in kristalvorm is grafiet of diamant.</w:t>
      </w:r>
    </w:p>
    <w:p w14:paraId="4A7A51CD" w14:textId="51A0FD70" w:rsidR="00194300" w:rsidRDefault="00194300" w:rsidP="006B5BF1">
      <w:pPr>
        <w:spacing w:after="0"/>
      </w:pPr>
    </w:p>
    <w:p w14:paraId="282794F8" w14:textId="7BBA51B8" w:rsidR="00194300" w:rsidRDefault="00194300" w:rsidP="006B5BF1">
      <w:pPr>
        <w:spacing w:after="0"/>
      </w:pPr>
      <w:r>
        <w:t>Opgave 2 Door chloor en mangaan gaat loden leiding er aan</w:t>
      </w:r>
    </w:p>
    <w:p w14:paraId="35DE0327" w14:textId="6B9988D0" w:rsidR="00194300" w:rsidRDefault="00194300" w:rsidP="006B5BF1">
      <w:pPr>
        <w:spacing w:after="0"/>
      </w:pPr>
      <w:r>
        <w:t xml:space="preserve">Vraag 1: </w:t>
      </w:r>
      <w:r w:rsidR="002566E7">
        <w:t>Loodnitraat lost goed in water op.</w:t>
      </w:r>
    </w:p>
    <w:p w14:paraId="7C228620" w14:textId="5CB6A924" w:rsidR="002566E7" w:rsidRDefault="002566E7" w:rsidP="006B5BF1">
      <w:pPr>
        <w:spacing w:after="0"/>
      </w:pPr>
      <w:r>
        <w:t xml:space="preserve">Vraag 2: </w:t>
      </w:r>
      <w:r w:rsidR="004C568C">
        <w:t>‘lood’ is een zwaar metaal.</w:t>
      </w:r>
    </w:p>
    <w:p w14:paraId="6683C4CF" w14:textId="19F6F180" w:rsidR="004C568C" w:rsidRDefault="004C568C" w:rsidP="006B5BF1">
      <w:pPr>
        <w:spacing w:after="0"/>
      </w:pPr>
      <w:r>
        <w:t>Vraag 3: Raadpleeg Binas tabel 66B.</w:t>
      </w:r>
    </w:p>
    <w:p w14:paraId="319B8395" w14:textId="655F90C1" w:rsidR="004C568C" w:rsidRDefault="004C568C" w:rsidP="006B5BF1">
      <w:pPr>
        <w:spacing w:after="0"/>
      </w:pPr>
      <w:r>
        <w:t>Vraag 4: Een halfreactie bevat e</w:t>
      </w:r>
      <w:r>
        <w:rPr>
          <w:vertAlign w:val="superscript"/>
        </w:rPr>
        <w:sym w:font="Symbol" w:char="F02D"/>
      </w:r>
      <w:r>
        <w:t xml:space="preserve"> en is kloppend qua lading als qua aantal deeltjes.</w:t>
      </w:r>
    </w:p>
    <w:p w14:paraId="67045C77" w14:textId="419C8A56" w:rsidR="004C568C" w:rsidRDefault="004C568C" w:rsidP="006B5BF1">
      <w:pPr>
        <w:spacing w:after="0"/>
      </w:pPr>
      <w:r>
        <w:t>Vraag 5: In een totaalreactie vallen het aanta</w:t>
      </w:r>
      <w:r w:rsidR="00AE646C">
        <w:t>l elektronen tegen elkaar weg.</w:t>
      </w:r>
    </w:p>
    <w:p w14:paraId="2D73D651" w14:textId="709BC290" w:rsidR="00AE646C" w:rsidRDefault="00AE646C" w:rsidP="006B5BF1">
      <w:pPr>
        <w:spacing w:after="0"/>
      </w:pPr>
      <w:r>
        <w:t>Vraag 6: Een reactievergelijking moet kloppend zijn.</w:t>
      </w:r>
    </w:p>
    <w:p w14:paraId="10EEEF86" w14:textId="0396DE7C" w:rsidR="00AE646C" w:rsidRDefault="00AE646C" w:rsidP="006B5BF1">
      <w:pPr>
        <w:spacing w:after="0"/>
      </w:pPr>
      <w:r>
        <w:t>Vraag 7: Bij een zuurbasereactie vindt overdacht van H</w:t>
      </w:r>
      <w:r>
        <w:rPr>
          <w:vertAlign w:val="superscript"/>
        </w:rPr>
        <w:t>+</w:t>
      </w:r>
      <w:r>
        <w:t xml:space="preserve"> plaats, bij een redoxreactie overdracht van e</w:t>
      </w:r>
      <w:r>
        <w:rPr>
          <w:vertAlign w:val="superscript"/>
        </w:rPr>
        <w:sym w:font="Symbol" w:char="F02D"/>
      </w:r>
      <w:r>
        <w:t>.</w:t>
      </w:r>
    </w:p>
    <w:p w14:paraId="4DE1EB9A" w14:textId="3A1B8A65" w:rsidR="00AE646C" w:rsidRDefault="00AE646C" w:rsidP="006B5BF1">
      <w:pPr>
        <w:spacing w:after="0"/>
      </w:pPr>
      <w:r>
        <w:t>Vraag 8: Lees het artikel.</w:t>
      </w:r>
    </w:p>
    <w:p w14:paraId="4D992187" w14:textId="4E23A927" w:rsidR="00AE646C" w:rsidRDefault="00AE646C" w:rsidP="00A534BD">
      <w:pPr>
        <w:spacing w:after="0"/>
        <w:jc w:val="both"/>
      </w:pPr>
      <w:r>
        <w:t xml:space="preserve">Vraag 9: </w:t>
      </w:r>
      <w:r w:rsidR="00A534BD">
        <w:t>Lees het artikel.</w:t>
      </w:r>
    </w:p>
    <w:p w14:paraId="491D2132" w14:textId="65A9094D" w:rsidR="00A534BD" w:rsidRDefault="00A534BD" w:rsidP="00A534BD">
      <w:pPr>
        <w:spacing w:after="0"/>
        <w:jc w:val="both"/>
      </w:pPr>
      <w:r>
        <w:t xml:space="preserve">Vraag 10: </w:t>
      </w:r>
      <w:r w:rsidR="00BD6126">
        <w:t>Bedenk welke deeltjes wel en welke niet aanwezig zijn.</w:t>
      </w:r>
    </w:p>
    <w:p w14:paraId="20D6B780" w14:textId="14FD1026" w:rsidR="00BD6126" w:rsidRDefault="00BD6126" w:rsidP="00A534BD">
      <w:pPr>
        <w:spacing w:after="0"/>
        <w:jc w:val="both"/>
      </w:pPr>
      <w:r>
        <w:t>Vraag 11: Een halfreactie van een oxidator bevat e</w:t>
      </w:r>
      <w:r>
        <w:rPr>
          <w:vertAlign w:val="superscript"/>
        </w:rPr>
        <w:sym w:font="Symbol" w:char="F02D"/>
      </w:r>
      <w:r>
        <w:t xml:space="preserve"> links van de reactiepijl en is kloppend.</w:t>
      </w:r>
    </w:p>
    <w:p w14:paraId="4B614C5C" w14:textId="0D790FB1" w:rsidR="00BD6126" w:rsidRDefault="00BD6126" w:rsidP="00A534BD">
      <w:pPr>
        <w:spacing w:after="0"/>
        <w:jc w:val="both"/>
      </w:pPr>
      <w:r>
        <w:t>Vraag 12: Bedenk welke twee soorten deeltjes je nodig hebt bij een redoxreactie.</w:t>
      </w:r>
    </w:p>
    <w:p w14:paraId="785BBAB6" w14:textId="3B76F603" w:rsidR="00BD6126" w:rsidRDefault="00BD6126" w:rsidP="00A534BD">
      <w:pPr>
        <w:spacing w:after="0"/>
        <w:jc w:val="both"/>
      </w:pPr>
      <w:r>
        <w:t>Vraag 13: Bekijk de symbolen.</w:t>
      </w:r>
    </w:p>
    <w:p w14:paraId="5DC89832" w14:textId="1E663327" w:rsidR="00BD6126" w:rsidRDefault="00BD6126" w:rsidP="00A534BD">
      <w:pPr>
        <w:spacing w:after="0"/>
        <w:jc w:val="both"/>
      </w:pPr>
      <w:r>
        <w:t>Vraag 14: Lees het artikel.</w:t>
      </w:r>
    </w:p>
    <w:p w14:paraId="51C51DBB" w14:textId="20BD3B01" w:rsidR="00BD6126" w:rsidRDefault="00BD6126" w:rsidP="00A534BD">
      <w:pPr>
        <w:spacing w:after="0"/>
        <w:jc w:val="both"/>
      </w:pPr>
      <w:r>
        <w:t>Vraag 15: Van halfreactie naar totaalreactie betekent dat je het aantal elektronen tegen elkaar kunt wegstrepen.</w:t>
      </w:r>
    </w:p>
    <w:p w14:paraId="168D5EDF" w14:textId="2CCF3E8D" w:rsidR="00BD6126" w:rsidRDefault="00B02D12" w:rsidP="00A534BD">
      <w:pPr>
        <w:spacing w:after="0"/>
        <w:jc w:val="both"/>
      </w:pPr>
      <w:r>
        <w:t>Vraag 16: Een katalysator versnelt een reactie zonder daarbij verbruikt te worden.</w:t>
      </w:r>
    </w:p>
    <w:p w14:paraId="259F747A" w14:textId="6F1B9082" w:rsidR="00B02D12" w:rsidRDefault="00B02D12" w:rsidP="00A534BD">
      <w:pPr>
        <w:spacing w:after="0"/>
        <w:jc w:val="both"/>
      </w:pPr>
      <w:r>
        <w:t>Vraag 17: Bekijk de versnellende factor bij MnO</w:t>
      </w:r>
      <w:r>
        <w:rPr>
          <w:vertAlign w:val="subscript"/>
        </w:rPr>
        <w:t>2</w:t>
      </w:r>
      <w:r>
        <w:t xml:space="preserve"> en vergelijk met de factor waarmee PbO</w:t>
      </w:r>
      <w:r>
        <w:rPr>
          <w:vertAlign w:val="subscript"/>
        </w:rPr>
        <w:t>2</w:t>
      </w:r>
      <w:r>
        <w:t xml:space="preserve"> ten opzichte van MnO</w:t>
      </w:r>
      <w:r>
        <w:rPr>
          <w:vertAlign w:val="subscript"/>
        </w:rPr>
        <w:t>2</w:t>
      </w:r>
      <w:r>
        <w:t xml:space="preserve"> werkzaam is.</w:t>
      </w:r>
    </w:p>
    <w:p w14:paraId="0F83BEB2" w14:textId="7B48EFD2" w:rsidR="00B02D12" w:rsidRPr="00C92029" w:rsidRDefault="00B02D12" w:rsidP="00A534BD">
      <w:pPr>
        <w:spacing w:after="0"/>
        <w:jc w:val="both"/>
      </w:pPr>
      <w:r>
        <w:t>Vraag 18: Bedenk wanneer de eerste PbO</w:t>
      </w:r>
      <w:r w:rsidR="00C92029">
        <w:rPr>
          <w:vertAlign w:val="subscript"/>
        </w:rPr>
        <w:t>2</w:t>
      </w:r>
      <w:r w:rsidR="00C92029">
        <w:t xml:space="preserve"> ontstaat.</w:t>
      </w:r>
    </w:p>
    <w:p w14:paraId="581F3225" w14:textId="382538A3" w:rsidR="00AE646C" w:rsidRDefault="00AE646C" w:rsidP="006B5BF1">
      <w:pPr>
        <w:spacing w:after="0"/>
      </w:pPr>
    </w:p>
    <w:p w14:paraId="06FAA700" w14:textId="60200360" w:rsidR="00C92029" w:rsidRDefault="00C92029" w:rsidP="006B5BF1">
      <w:pPr>
        <w:spacing w:after="0"/>
      </w:pPr>
      <w:r>
        <w:t>Opgave 3 Nobelprijs 2019 scheikunde voor Li-</w:t>
      </w:r>
      <w:proofErr w:type="spellStart"/>
      <w:r>
        <w:t>ionbatterij</w:t>
      </w:r>
      <w:proofErr w:type="spellEnd"/>
    </w:p>
    <w:p w14:paraId="472E7475" w14:textId="7B9AFD41" w:rsidR="00C92029" w:rsidRDefault="00C92029" w:rsidP="006B5BF1">
      <w:pPr>
        <w:spacing w:after="0"/>
      </w:pPr>
      <w:r>
        <w:t>Vraag 1: Bedenk hoe energie wordt opgeslagen in een batterij.</w:t>
      </w:r>
    </w:p>
    <w:p w14:paraId="03F2A027" w14:textId="1DC2535E" w:rsidR="00C92029" w:rsidRDefault="00C92029" w:rsidP="006B5BF1">
      <w:pPr>
        <w:spacing w:after="0"/>
      </w:pPr>
      <w:r>
        <w:t>Vraag 2: Bedenk welke omzetting er plaatsvindt.</w:t>
      </w:r>
    </w:p>
    <w:p w14:paraId="43050621" w14:textId="37A04BCF" w:rsidR="00C92029" w:rsidRDefault="00C92029" w:rsidP="006B5BF1">
      <w:pPr>
        <w:spacing w:after="0"/>
      </w:pPr>
      <w:r>
        <w:t>Vraag 3: Lees het artikel.</w:t>
      </w:r>
    </w:p>
    <w:p w14:paraId="1B891DD1" w14:textId="5546DA5A" w:rsidR="00C92029" w:rsidRDefault="00C92029" w:rsidP="006B5BF1">
      <w:pPr>
        <w:spacing w:after="0"/>
      </w:pPr>
      <w:r>
        <w:t>Vraag 4: In halfreacties die kloppend zijn staan ook elektronen.</w:t>
      </w:r>
    </w:p>
    <w:p w14:paraId="1A339FEA" w14:textId="62F8F18E" w:rsidR="00C92029" w:rsidRDefault="00C92029" w:rsidP="006B5BF1">
      <w:pPr>
        <w:spacing w:after="0"/>
      </w:pPr>
      <w:r>
        <w:t>Vraag 5: Bij opladen treden de omgekeerde halfreacties op.</w:t>
      </w:r>
    </w:p>
    <w:p w14:paraId="0357BC11" w14:textId="3C9D047F" w:rsidR="00C92029" w:rsidRDefault="00C92029" w:rsidP="006B5BF1">
      <w:pPr>
        <w:spacing w:after="0"/>
      </w:pPr>
      <w:r>
        <w:t xml:space="preserve">Vraag 6: Bij de naam van een zout gebruik je geen </w:t>
      </w:r>
      <w:r w:rsidR="002D5BF1">
        <w:t>Griekse telwoorden.</w:t>
      </w:r>
    </w:p>
    <w:p w14:paraId="6EC25EE4" w14:textId="1B50428F" w:rsidR="002D5BF1" w:rsidRDefault="002D5BF1" w:rsidP="006B5BF1">
      <w:pPr>
        <w:spacing w:after="0"/>
      </w:pPr>
      <w:r>
        <w:t>Vraag 7: Bedenk hoe de kristalstructuur van TiS</w:t>
      </w:r>
      <w:r>
        <w:rPr>
          <w:vertAlign w:val="subscript"/>
        </w:rPr>
        <w:t>2</w:t>
      </w:r>
      <w:r>
        <w:t xml:space="preserve"> eruit ziet.</w:t>
      </w:r>
    </w:p>
    <w:p w14:paraId="71162038" w14:textId="70AEDE62" w:rsidR="002D5BF1" w:rsidRDefault="002D5BF1" w:rsidP="006B5BF1">
      <w:pPr>
        <w:spacing w:after="0"/>
      </w:pPr>
      <w:r>
        <w:t>Vraag 8: Er treden veranderingen in spanning en in keuze materiaal op.</w:t>
      </w:r>
    </w:p>
    <w:p w14:paraId="7F964877" w14:textId="3AAB12A6" w:rsidR="002D5BF1" w:rsidRDefault="002D5BF1" w:rsidP="006B5BF1">
      <w:pPr>
        <w:spacing w:after="0"/>
      </w:pPr>
      <w:r>
        <w:t>Vraag 9: Een membraan is selectief in het doorlaten van deeltjes.</w:t>
      </w:r>
    </w:p>
    <w:p w14:paraId="4FF73C33" w14:textId="34669A7B" w:rsidR="002D5BF1" w:rsidRDefault="002D5BF1" w:rsidP="006B5BF1">
      <w:pPr>
        <w:spacing w:after="0"/>
      </w:pPr>
      <w:r>
        <w:t>Vraag 10: Bedenk dat elementen in dezelfde groep overeenkomstige eigenschappen bezit.</w:t>
      </w:r>
    </w:p>
    <w:p w14:paraId="5F4136A0" w14:textId="0481526B" w:rsidR="002D5BF1" w:rsidRDefault="002D5BF1" w:rsidP="006B5BF1">
      <w:pPr>
        <w:spacing w:after="0"/>
      </w:pPr>
      <w:r>
        <w:t xml:space="preserve">Vraag 11: In een </w:t>
      </w:r>
      <w:r w:rsidR="00ED4222">
        <w:t>schematische weergave staan stoffen met fase-aanduiding weergegeven.</w:t>
      </w:r>
    </w:p>
    <w:p w14:paraId="70438898" w14:textId="4E5C71F9" w:rsidR="00ED4222" w:rsidRDefault="00ED4222" w:rsidP="006B5BF1">
      <w:pPr>
        <w:spacing w:after="0"/>
      </w:pPr>
      <w:r>
        <w:lastRenderedPageBreak/>
        <w:t>Vraag 12: Er staan elektronen in de halfreacties die verder kloppend zijn qua lading als qua aantal deeltjes.</w:t>
      </w:r>
    </w:p>
    <w:p w14:paraId="4B8D4682" w14:textId="5DC0AE6D" w:rsidR="00ED4222" w:rsidRDefault="00ED4222" w:rsidP="006B5BF1">
      <w:pPr>
        <w:spacing w:after="0"/>
      </w:pPr>
      <w:r>
        <w:t>Vraag 13: Bij opladen vinden de omgekeerde halfreacties plaats.</w:t>
      </w:r>
    </w:p>
    <w:p w14:paraId="43F076E5" w14:textId="7B0E0D39" w:rsidR="00ED4222" w:rsidRDefault="00ED4222" w:rsidP="006B5BF1">
      <w:pPr>
        <w:spacing w:after="0"/>
      </w:pPr>
    </w:p>
    <w:p w14:paraId="651E4255" w14:textId="58CD8884" w:rsidR="00ED4222" w:rsidRDefault="00ED4222" w:rsidP="006B5BF1">
      <w:pPr>
        <w:spacing w:after="0"/>
      </w:pPr>
      <w:r>
        <w:t>Opgave 4 Kopercomplex katalyseert waterstofperoxideproductie</w:t>
      </w:r>
    </w:p>
    <w:p w14:paraId="5FFB23A4" w14:textId="378C6C64" w:rsidR="00ED4222" w:rsidRDefault="00ED4222" w:rsidP="006B5BF1">
      <w:pPr>
        <w:spacing w:after="0"/>
      </w:pPr>
      <w:r>
        <w:t xml:space="preserve">Vraag 1: </w:t>
      </w:r>
      <w:proofErr w:type="spellStart"/>
      <w:r w:rsidR="00F90DB7">
        <w:t>Cu</w:t>
      </w:r>
      <w:r w:rsidR="00F90DB7">
        <w:rPr>
          <w:vertAlign w:val="superscript"/>
        </w:rPr>
        <w:t>I</w:t>
      </w:r>
      <w:proofErr w:type="spellEnd"/>
      <w:r w:rsidR="00F90DB7">
        <w:t xml:space="preserve"> en </w:t>
      </w:r>
      <w:proofErr w:type="spellStart"/>
      <w:r w:rsidR="00F90DB7">
        <w:t>Cu</w:t>
      </w:r>
      <w:r w:rsidR="00F90DB7">
        <w:rPr>
          <w:vertAlign w:val="superscript"/>
        </w:rPr>
        <w:t>II</w:t>
      </w:r>
      <w:proofErr w:type="spellEnd"/>
      <w:r w:rsidR="00F90DB7">
        <w:t xml:space="preserve"> geven de ladingen weer.</w:t>
      </w:r>
    </w:p>
    <w:p w14:paraId="21270056" w14:textId="2807ACCC" w:rsidR="00F90DB7" w:rsidRDefault="00F90DB7" w:rsidP="006B5BF1">
      <w:pPr>
        <w:spacing w:after="0"/>
      </w:pPr>
      <w:r>
        <w:t>Vraag 2: Elke (half)reactie moet kloppend zijn qua aantal en qua lading.</w:t>
      </w:r>
    </w:p>
    <w:p w14:paraId="497CE746" w14:textId="7F3EEF44" w:rsidR="00F90DB7" w:rsidRDefault="00F90DB7" w:rsidP="006B5BF1">
      <w:pPr>
        <w:spacing w:after="0"/>
      </w:pPr>
      <w:r>
        <w:t>Vraag 3: De som van de deeltjes waarbij je dezelfde deeltjes links en rechts van de reactiepijl tegen elkaar moet wegstrepen.</w:t>
      </w:r>
    </w:p>
    <w:p w14:paraId="2C6DEE67" w14:textId="664A2A7E" w:rsidR="00F90DB7" w:rsidRDefault="00F90DB7" w:rsidP="006B5BF1">
      <w:pPr>
        <w:spacing w:after="0"/>
      </w:pPr>
      <w:r>
        <w:t xml:space="preserve">Vraag 4: Een katalysator wordt </w:t>
      </w:r>
      <w:r w:rsidR="00581A62">
        <w:t>wel gebruikt maar niet verbruikt.</w:t>
      </w:r>
    </w:p>
    <w:p w14:paraId="464D0781" w14:textId="046131F2" w:rsidR="00581A62" w:rsidRDefault="00581A62" w:rsidP="006B5BF1">
      <w:pPr>
        <w:spacing w:after="0"/>
      </w:pPr>
      <w:r>
        <w:t>Vraag 5: De halfreacties die bij de langzame ronde verlopen moeten kloppend zijn qua aantal als qua lading.</w:t>
      </w:r>
    </w:p>
    <w:p w14:paraId="1FC5BE9F" w14:textId="5A842D93" w:rsidR="00581A62" w:rsidRDefault="00581A62" w:rsidP="006B5BF1">
      <w:pPr>
        <w:spacing w:after="0"/>
      </w:pPr>
      <w:r>
        <w:t>Vraag 6: Bedenk wat men gevormd wil hebben.</w:t>
      </w:r>
    </w:p>
    <w:p w14:paraId="59629DDA" w14:textId="24C04A15" w:rsidR="00581A62" w:rsidRDefault="00581A62" w:rsidP="006B5BF1">
      <w:pPr>
        <w:spacing w:after="0"/>
      </w:pPr>
      <w:r>
        <w:t>Vraag 7: Bekijk de figuur.</w:t>
      </w:r>
    </w:p>
    <w:p w14:paraId="7FE6DDDE" w14:textId="4C3D3DA6" w:rsidR="00581A62" w:rsidRDefault="00581A62" w:rsidP="006B5BF1">
      <w:pPr>
        <w:spacing w:after="0"/>
      </w:pPr>
      <w:r>
        <w:t xml:space="preserve">Vraag 8: 1,00 </w:t>
      </w:r>
      <w:r>
        <w:sym w:font="Symbol" w:char="F06D"/>
      </w:r>
      <w:r>
        <w:t>mol = 1,00·10</w:t>
      </w:r>
      <w:r>
        <w:rPr>
          <w:vertAlign w:val="superscript"/>
        </w:rPr>
        <w:sym w:font="Symbol" w:char="F02D"/>
      </w:r>
      <w:r w:rsidR="00CB168A">
        <w:rPr>
          <w:vertAlign w:val="superscript"/>
        </w:rPr>
        <w:t>6</w:t>
      </w:r>
      <w:r w:rsidR="00CB168A">
        <w:t xml:space="preserve"> mol.</w:t>
      </w:r>
    </w:p>
    <w:p w14:paraId="6472F7F9" w14:textId="5F6795E7" w:rsidR="00CB168A" w:rsidRDefault="00CB168A" w:rsidP="006B5BF1">
      <w:pPr>
        <w:spacing w:after="0"/>
      </w:pPr>
      <w:r>
        <w:t>Vraag 9: Atoombindingen betekent gemeenschappelijke elektronenparen tussen niet-metaalatomen.</w:t>
      </w:r>
    </w:p>
    <w:p w14:paraId="23EEAFB0" w14:textId="0868DF3B" w:rsidR="00CB168A" w:rsidRDefault="00CB168A" w:rsidP="006B5BF1">
      <w:pPr>
        <w:spacing w:after="0"/>
      </w:pPr>
      <w:r>
        <w:t xml:space="preserve">Vraag 10: </w:t>
      </w:r>
      <w:r w:rsidR="002023A0">
        <w:t xml:space="preserve">Een atoombinding en een </w:t>
      </w:r>
      <w:proofErr w:type="spellStart"/>
      <w:r w:rsidR="002023A0">
        <w:t>ionbinding</w:t>
      </w:r>
      <w:proofErr w:type="spellEnd"/>
      <w:r w:rsidR="002023A0">
        <w:t xml:space="preserve"> lopen in elkaar over.</w:t>
      </w:r>
    </w:p>
    <w:p w14:paraId="3A489D45" w14:textId="15B55B20" w:rsidR="002023A0" w:rsidRDefault="002023A0" w:rsidP="006B5BF1">
      <w:pPr>
        <w:spacing w:after="0"/>
      </w:pPr>
      <w:r>
        <w:t>Vraag 11: Een halfreactie is kloppend qua aantal deeltjes en qua lading.</w:t>
      </w:r>
    </w:p>
    <w:p w14:paraId="60C65708" w14:textId="002B4353" w:rsidR="002023A0" w:rsidRDefault="002023A0" w:rsidP="006B5BF1">
      <w:pPr>
        <w:spacing w:after="0"/>
      </w:pPr>
      <w:r>
        <w:t>Vraag 12: Een halfreactie in structuurformules is altijd kloppend.</w:t>
      </w:r>
    </w:p>
    <w:p w14:paraId="294F8A64" w14:textId="64C513EF" w:rsidR="002023A0" w:rsidRDefault="002023A0" w:rsidP="006B5BF1">
      <w:pPr>
        <w:spacing w:after="0"/>
      </w:pPr>
      <w:r>
        <w:t>Vraag 13: Een initiator zet de reactie in gang maar kan niet teruggewonnen worden.</w:t>
      </w:r>
    </w:p>
    <w:p w14:paraId="22710477" w14:textId="6A590352" w:rsidR="002023A0" w:rsidRDefault="002023A0" w:rsidP="006B5BF1">
      <w:pPr>
        <w:spacing w:after="0"/>
      </w:pPr>
      <w:r>
        <w:t xml:space="preserve">Vraag 14: </w:t>
      </w:r>
      <w:r w:rsidR="00602CC8">
        <w:t>Bedenk dat in elke reactor een specifieke reactie verloopt.</w:t>
      </w:r>
    </w:p>
    <w:p w14:paraId="73E13F59" w14:textId="3BDF031F" w:rsidR="00602CC8" w:rsidRDefault="00602CC8" w:rsidP="006B5BF1">
      <w:pPr>
        <w:spacing w:after="0"/>
      </w:pPr>
      <w:r>
        <w:t>Vraag 15: Lees het artikel.</w:t>
      </w:r>
    </w:p>
    <w:p w14:paraId="7587870A" w14:textId="6B546F1C" w:rsidR="00602CC8" w:rsidRDefault="00602CC8" w:rsidP="006B5BF1">
      <w:pPr>
        <w:spacing w:after="0"/>
      </w:pPr>
    </w:p>
    <w:p w14:paraId="21377557" w14:textId="5E319875" w:rsidR="00602CC8" w:rsidRDefault="00602CC8" w:rsidP="006B5BF1">
      <w:pPr>
        <w:spacing w:after="0"/>
      </w:pPr>
      <w:r>
        <w:t>Opgave 5 Verborgen schatten in ons afvalwater</w:t>
      </w:r>
    </w:p>
    <w:p w14:paraId="2FB29C84" w14:textId="50A10E57" w:rsidR="00602CC8" w:rsidRDefault="00602CC8" w:rsidP="006B5BF1">
      <w:pPr>
        <w:spacing w:after="0"/>
      </w:pPr>
      <w:r>
        <w:t>Vraag 1: Waarom worden het edelmetalen genoemd?</w:t>
      </w:r>
    </w:p>
    <w:p w14:paraId="4DAFF9E5" w14:textId="534C29FD" w:rsidR="00602CC8" w:rsidRDefault="00602CC8" w:rsidP="006B5BF1">
      <w:pPr>
        <w:spacing w:after="0"/>
      </w:pPr>
      <w:r>
        <w:t>Vraag 2: Je moet rekenen met perce</w:t>
      </w:r>
      <w:r w:rsidR="004C5BF4">
        <w:t>n</w:t>
      </w:r>
      <w:r>
        <w:t>tages</w:t>
      </w:r>
      <w:r w:rsidR="004C5BF4">
        <w:t>.</w:t>
      </w:r>
    </w:p>
    <w:p w14:paraId="2BF3AC92" w14:textId="058DC038" w:rsidR="004C5BF4" w:rsidRDefault="004C5BF4" w:rsidP="006B5BF1">
      <w:pPr>
        <w:spacing w:after="0"/>
      </w:pPr>
      <w:r>
        <w:t>Vraag 3: Wat is het verschil tussen een licht en een zwaar metaal?</w:t>
      </w:r>
    </w:p>
    <w:p w14:paraId="2A13E3E2" w14:textId="32F25A57" w:rsidR="004C5BF4" w:rsidRDefault="004C5BF4" w:rsidP="006B5BF1">
      <w:pPr>
        <w:spacing w:after="0"/>
      </w:pPr>
      <w:r>
        <w:t>Vraag 4: Een halfreactie moet kloppend zijn van zowel het aantal deeltjes als van de lading.</w:t>
      </w:r>
    </w:p>
    <w:p w14:paraId="1C1DACFF" w14:textId="70015F64" w:rsidR="004C5BF4" w:rsidRDefault="004C5BF4" w:rsidP="006B5BF1">
      <w:pPr>
        <w:spacing w:after="0"/>
      </w:pPr>
      <w:r>
        <w:t>Vraag 5: Een reactie moet kloppend zijn qua aantal deeltjes als qua lading.</w:t>
      </w:r>
    </w:p>
    <w:p w14:paraId="7DF30B31" w14:textId="0BBCE345" w:rsidR="004C5BF4" w:rsidRDefault="004C5BF4" w:rsidP="006B5BF1">
      <w:pPr>
        <w:spacing w:after="0"/>
      </w:pPr>
      <w:r>
        <w:t xml:space="preserve">Vraag 6: Bedenk uitgaande van tabel </w:t>
      </w:r>
      <w:r w:rsidR="005E7669">
        <w:t>48 wanneer een oxidator met een reductor reageert.</w:t>
      </w:r>
    </w:p>
    <w:p w14:paraId="68677BD8" w14:textId="4904E114" w:rsidR="005E7669" w:rsidRDefault="005E7669" w:rsidP="006B5BF1">
      <w:pPr>
        <w:spacing w:after="0"/>
      </w:pPr>
      <w:r>
        <w:t>Vraag 7: In een blokschema geven de pijlen de stromen weer en in de rechthoeken de processen.</w:t>
      </w:r>
    </w:p>
    <w:p w14:paraId="5B3BA10B" w14:textId="633EBDE5" w:rsidR="005E7669" w:rsidRDefault="005E7669" w:rsidP="006B5BF1">
      <w:pPr>
        <w:spacing w:after="0"/>
      </w:pPr>
      <w:r>
        <w:t>Vraag 8: Microniveau betekent op deeltjesniveau, macroniveau betekent op stoffenniveau, dus waarneembaar.</w:t>
      </w:r>
    </w:p>
    <w:p w14:paraId="7907D514" w14:textId="6558E2F2" w:rsidR="005E7669" w:rsidRDefault="005E7669" w:rsidP="006B5BF1">
      <w:pPr>
        <w:spacing w:after="0"/>
      </w:pPr>
      <w:r>
        <w:t>Vraag 9: Bedenk wat er met de zware metalen gedaan is.</w:t>
      </w:r>
    </w:p>
    <w:p w14:paraId="1E075C52" w14:textId="1C0E2EB5" w:rsidR="005E7669" w:rsidRDefault="005E7669" w:rsidP="006B5BF1">
      <w:pPr>
        <w:spacing w:after="0"/>
      </w:pPr>
      <w:r>
        <w:t>Vraag 10: Lees het artikel.</w:t>
      </w:r>
    </w:p>
    <w:p w14:paraId="67228E8C" w14:textId="7A29AC56" w:rsidR="005E7669" w:rsidRDefault="005E7669" w:rsidP="006B5BF1">
      <w:pPr>
        <w:spacing w:after="0"/>
      </w:pPr>
      <w:r>
        <w:t>Vraag 11: Concentratie is aantal</w:t>
      </w:r>
      <w:r w:rsidR="00FD6782">
        <w:t xml:space="preserve"> aanwezige stof per volume-eenheid dus aantal gram per liter of aantal mol per liter.</w:t>
      </w:r>
    </w:p>
    <w:p w14:paraId="2BC56884" w14:textId="480E559B" w:rsidR="00FD6782" w:rsidRDefault="00FD6782" w:rsidP="006B5BF1">
      <w:pPr>
        <w:spacing w:after="0"/>
      </w:pPr>
      <w:r>
        <w:t>Vraag 12: Aantal gram per 100 gram mengsel geeft een gehalte weer.</w:t>
      </w:r>
    </w:p>
    <w:p w14:paraId="68F70422" w14:textId="2A3E6F29" w:rsidR="00FD6782" w:rsidRDefault="00FD6782" w:rsidP="006B5BF1">
      <w:pPr>
        <w:spacing w:after="0"/>
      </w:pPr>
      <w:r>
        <w:t>Vraag 13: Bedenk onder welke omstandigheden het proces verloopt.</w:t>
      </w:r>
    </w:p>
    <w:p w14:paraId="383B4C0A" w14:textId="36939B0E" w:rsidR="00FD6782" w:rsidRDefault="00FD6782" w:rsidP="006B5BF1">
      <w:pPr>
        <w:spacing w:after="0"/>
      </w:pPr>
      <w:r>
        <w:t>Vraag 14: Bedenk dat alleen ionen in oplossing zich kunnen verplaatsen.</w:t>
      </w:r>
    </w:p>
    <w:p w14:paraId="57B03A6E" w14:textId="02FDAF56" w:rsidR="00FD6782" w:rsidRDefault="00FD6782" w:rsidP="006B5BF1">
      <w:pPr>
        <w:spacing w:after="0"/>
      </w:pPr>
      <w:r>
        <w:t xml:space="preserve">Vraag 15: </w:t>
      </w:r>
      <w:r w:rsidR="006B61BC">
        <w:t>Bekijk Binas tabel 48.</w:t>
      </w:r>
    </w:p>
    <w:p w14:paraId="593C1902" w14:textId="752F504D" w:rsidR="006B61BC" w:rsidRDefault="006B61BC" w:rsidP="006B5BF1">
      <w:pPr>
        <w:spacing w:after="0"/>
      </w:pPr>
      <w:r>
        <w:t>Vraag 16: Bekijk Binas tabel 48</w:t>
      </w:r>
    </w:p>
    <w:p w14:paraId="3328924F" w14:textId="79F22A84" w:rsidR="006B61BC" w:rsidRDefault="006B61BC" w:rsidP="006B5BF1">
      <w:pPr>
        <w:spacing w:after="0"/>
      </w:pPr>
      <w:r>
        <w:t>Vraag 17: Vergelijk de potentialen met elkaar.</w:t>
      </w:r>
    </w:p>
    <w:p w14:paraId="5A55F2C7" w14:textId="2E4F9AA1" w:rsidR="00523D91" w:rsidRDefault="00523D91" w:rsidP="006B5BF1">
      <w:pPr>
        <w:spacing w:after="0"/>
      </w:pPr>
    </w:p>
    <w:p w14:paraId="3EEBE044" w14:textId="6F372C49" w:rsidR="00523D91" w:rsidRDefault="00523D91" w:rsidP="006B5BF1">
      <w:pPr>
        <w:spacing w:after="0"/>
      </w:pPr>
      <w:r>
        <w:t>Opgave 6 Nieuwe batterij kan telefoon vijf dagen van energie vo</w:t>
      </w:r>
      <w:r w:rsidR="002175C6">
        <w:t>orzien</w:t>
      </w:r>
    </w:p>
    <w:p w14:paraId="32AAEB00" w14:textId="58FEB462" w:rsidR="002175C6" w:rsidRDefault="002175C6" w:rsidP="006B5BF1">
      <w:pPr>
        <w:spacing w:after="0"/>
      </w:pPr>
      <w:r>
        <w:t xml:space="preserve">Vraag 1: Bedenk wat </w:t>
      </w:r>
      <w:r w:rsidR="00101D32">
        <w:t>lithium voor soort stof is.</w:t>
      </w:r>
    </w:p>
    <w:p w14:paraId="3E5B033F" w14:textId="525627DA" w:rsidR="00101D32" w:rsidRDefault="00101D32" w:rsidP="006B5BF1">
      <w:pPr>
        <w:spacing w:after="0"/>
      </w:pPr>
      <w:r>
        <w:t>Vraag 2: Bedenk wat voor soort elementen nodig zijn om stroom te geleiden.</w:t>
      </w:r>
    </w:p>
    <w:p w14:paraId="4E43B8F3" w14:textId="5AFC44A4" w:rsidR="00101D32" w:rsidRDefault="00101D32" w:rsidP="006B5BF1">
      <w:pPr>
        <w:spacing w:after="0"/>
      </w:pPr>
      <w:r>
        <w:t xml:space="preserve">Vraag 3: </w:t>
      </w:r>
      <w:r w:rsidR="00763DDD">
        <w:t>Bekijk de tekening van figuur 1.</w:t>
      </w:r>
    </w:p>
    <w:p w14:paraId="1AE23A85" w14:textId="4795691D" w:rsidR="00763DDD" w:rsidRDefault="00763DDD" w:rsidP="006B5BF1">
      <w:pPr>
        <w:spacing w:after="0"/>
      </w:pPr>
      <w:r>
        <w:lastRenderedPageBreak/>
        <w:t xml:space="preserve">Vraag 4: </w:t>
      </w:r>
      <w:r w:rsidR="00337549">
        <w:t>Lees het artikel.</w:t>
      </w:r>
    </w:p>
    <w:p w14:paraId="49EE5713" w14:textId="127AD713" w:rsidR="00337549" w:rsidRDefault="00337549" w:rsidP="006B5BF1">
      <w:pPr>
        <w:spacing w:after="0"/>
      </w:pPr>
      <w:r>
        <w:t>Vraag 5: Lees het artikel.</w:t>
      </w:r>
    </w:p>
    <w:p w14:paraId="0D99BBFD" w14:textId="798C8280" w:rsidR="00337549" w:rsidRDefault="00337549" w:rsidP="006B5BF1">
      <w:pPr>
        <w:spacing w:after="0"/>
      </w:pPr>
      <w:r>
        <w:t>Vraag 6: Bedenk wat voor soort elementen lithium en zwavel zijn.</w:t>
      </w:r>
    </w:p>
    <w:p w14:paraId="1E77699B" w14:textId="3D03F757" w:rsidR="00337549" w:rsidRDefault="00337549" w:rsidP="006B5BF1">
      <w:pPr>
        <w:spacing w:after="0"/>
      </w:pPr>
      <w:r>
        <w:t>Vraag 7: Gebruik de juiste formules en maak kloppend qua aantal deeltjes als aan lading.</w:t>
      </w:r>
    </w:p>
    <w:p w14:paraId="5C349C7F" w14:textId="7523CBE3" w:rsidR="00337549" w:rsidRDefault="00337549" w:rsidP="006B5BF1">
      <w:pPr>
        <w:spacing w:after="0"/>
      </w:pPr>
      <w:r>
        <w:t>Vraag 8: Zorg voordat je de halfreacties gaat optellen d</w:t>
      </w:r>
      <w:r w:rsidR="00FF3053">
        <w:t>at het aantal elektronen links en rechts van de reactiepijl hetzelfde is.</w:t>
      </w:r>
    </w:p>
    <w:p w14:paraId="7951AEE9" w14:textId="202ACCE2" w:rsidR="00FF3053" w:rsidRDefault="00FF3053" w:rsidP="006B5BF1">
      <w:pPr>
        <w:spacing w:after="0"/>
      </w:pPr>
      <w:r>
        <w:t>Vraag 9: S</w:t>
      </w:r>
      <w:r>
        <w:rPr>
          <w:vertAlign w:val="subscript"/>
        </w:rPr>
        <w:t>8</w:t>
      </w:r>
      <w:r>
        <w:t xml:space="preserve"> in plaats van S betekent een factor 8 hoger.</w:t>
      </w:r>
    </w:p>
    <w:p w14:paraId="2502CB1A" w14:textId="2730BF76" w:rsidR="00FF3053" w:rsidRDefault="00FF3053" w:rsidP="006B5BF1">
      <w:pPr>
        <w:spacing w:after="0"/>
      </w:pPr>
      <w:r>
        <w:t>Vraag 10: Bij opladen vinden de omgekeerde reacties plaats.</w:t>
      </w:r>
    </w:p>
    <w:p w14:paraId="142DE74A" w14:textId="400EB80E" w:rsidR="00FF3053" w:rsidRDefault="00FF3053" w:rsidP="006B5BF1">
      <w:pPr>
        <w:spacing w:after="0"/>
      </w:pPr>
    </w:p>
    <w:p w14:paraId="0FB7D771" w14:textId="7B2B35BA" w:rsidR="00FF3053" w:rsidRDefault="00FF3053" w:rsidP="006B5BF1">
      <w:pPr>
        <w:spacing w:after="0"/>
      </w:pPr>
      <w:r>
        <w:t xml:space="preserve">Opgave 7 </w:t>
      </w:r>
      <w:r w:rsidR="00255674">
        <w:t>Elektrochemisch tuinieren</w:t>
      </w:r>
    </w:p>
    <w:p w14:paraId="43B91E26" w14:textId="3E7CDAF8" w:rsidR="00255674" w:rsidRDefault="00255674" w:rsidP="006B5BF1">
      <w:pPr>
        <w:spacing w:after="0"/>
      </w:pPr>
      <w:r>
        <w:t>Vraag 1: Er moet een kringloop mogelijk zijn.</w:t>
      </w:r>
    </w:p>
    <w:p w14:paraId="56E9407F" w14:textId="6E9AC289" w:rsidR="00255674" w:rsidRDefault="00255674" w:rsidP="006B5BF1">
      <w:pPr>
        <w:spacing w:after="0"/>
      </w:pPr>
      <w:r>
        <w:t>Vraag 2: De tegenelektrode mag geen invloed hebben op de veranderde spanning.</w:t>
      </w:r>
    </w:p>
    <w:p w14:paraId="4225E8F2" w14:textId="52A2EC78" w:rsidR="00255674" w:rsidRDefault="00255674" w:rsidP="006B5BF1">
      <w:pPr>
        <w:spacing w:after="0"/>
      </w:pPr>
      <w:r>
        <w:t>Vraag 3: Een halfreactie moet kloppend zijn.</w:t>
      </w:r>
    </w:p>
    <w:p w14:paraId="4F56AAFC" w14:textId="41131DDC" w:rsidR="00255674" w:rsidRDefault="00255674" w:rsidP="006B5BF1">
      <w:pPr>
        <w:spacing w:after="0"/>
      </w:pPr>
      <w:r>
        <w:t xml:space="preserve">Vraag 4: </w:t>
      </w:r>
      <w:bookmarkStart w:id="0" w:name="_Hlk103502269"/>
      <w:r>
        <w:t xml:space="preserve">In een </w:t>
      </w:r>
      <w:proofErr w:type="spellStart"/>
      <w:r>
        <w:t>celnotatie</w:t>
      </w:r>
      <w:proofErr w:type="spellEnd"/>
      <w:r>
        <w:t xml:space="preserve"> </w:t>
      </w:r>
      <w:r w:rsidR="0058579B">
        <w:t>worden stoffen vermeld die als reductor of oxidator werkzaam zijn, bij faseovergang gemarkeerd door / en bij membraan door //.</w:t>
      </w:r>
      <w:bookmarkEnd w:id="0"/>
    </w:p>
    <w:p w14:paraId="156D4D80" w14:textId="2F331BE4" w:rsidR="0058579B" w:rsidRDefault="0058579B" w:rsidP="006B5BF1">
      <w:pPr>
        <w:spacing w:after="0"/>
      </w:pPr>
      <w:r>
        <w:t xml:space="preserve">Vraag 5: In een </w:t>
      </w:r>
      <w:proofErr w:type="spellStart"/>
      <w:r>
        <w:t>celnotatie</w:t>
      </w:r>
      <w:proofErr w:type="spellEnd"/>
      <w:r>
        <w:t xml:space="preserve"> worden stoffen vermeld die als reductor of oxidator werkzaam zijn, bij faseovergang gemarkeerd door / en bij membraan door //.</w:t>
      </w:r>
    </w:p>
    <w:p w14:paraId="56C1C222" w14:textId="2AF15021" w:rsidR="0058579B" w:rsidRDefault="0058579B" w:rsidP="006B5BF1">
      <w:pPr>
        <w:spacing w:after="0"/>
      </w:pPr>
      <w:r>
        <w:t xml:space="preserve">Vraag 6: </w:t>
      </w:r>
      <w:r w:rsidR="006B4CFB">
        <w:t>De tegenelektrode moet een vaste waarde hebben.</w:t>
      </w:r>
    </w:p>
    <w:p w14:paraId="069BC5BA" w14:textId="435DFA90" w:rsidR="006B4CFB" w:rsidRDefault="006B4CFB" w:rsidP="006B5BF1">
      <w:pPr>
        <w:spacing w:after="0"/>
      </w:pPr>
      <w:r>
        <w:t>Vraag 7: Het gaat om aanhechten aan.</w:t>
      </w:r>
    </w:p>
    <w:p w14:paraId="076235A1" w14:textId="247C83CB" w:rsidR="006B4CFB" w:rsidRDefault="006B4CFB" w:rsidP="006B5BF1">
      <w:pPr>
        <w:spacing w:after="0"/>
      </w:pPr>
      <w:r>
        <w:t>Vraag 8: Lading ka</w:t>
      </w:r>
      <w:r w:rsidR="00DE2045">
        <w:t>n</w:t>
      </w:r>
      <w:r>
        <w:t xml:space="preserve"> niet zomaar ontstaan of verdwijnen.</w:t>
      </w:r>
    </w:p>
    <w:p w14:paraId="731028F1" w14:textId="1488978A" w:rsidR="006B4CFB" w:rsidRDefault="006B4CFB" w:rsidP="006B5BF1">
      <w:pPr>
        <w:spacing w:after="0"/>
      </w:pPr>
      <w:r>
        <w:t xml:space="preserve">Vraag 9: </w:t>
      </w:r>
      <w:r w:rsidR="00DE2045">
        <w:t>Elke reactie, dus ook elke halfreactie moet kloppend zijn qua aantal deeltjes als qua lading.</w:t>
      </w:r>
    </w:p>
    <w:p w14:paraId="572A3F3B" w14:textId="5ED01AA6" w:rsidR="00DE2045" w:rsidRDefault="00DE2045" w:rsidP="006B5BF1">
      <w:pPr>
        <w:spacing w:after="0"/>
      </w:pPr>
      <w:r>
        <w:t>Vraag 10: Lading kan niet zomaar ontstaan of verdwijnen.</w:t>
      </w:r>
    </w:p>
    <w:p w14:paraId="167FA3D0" w14:textId="709B350F" w:rsidR="00DE2045" w:rsidRDefault="00DE2045" w:rsidP="006B5BF1">
      <w:pPr>
        <w:spacing w:after="0"/>
      </w:pPr>
      <w:r>
        <w:t>Vraag 11: H</w:t>
      </w:r>
      <w:r>
        <w:rPr>
          <w:vertAlign w:val="superscript"/>
        </w:rPr>
        <w:t>+</w:t>
      </w:r>
      <w:r>
        <w:t xml:space="preserve"> moet dan als oxidator reageren.</w:t>
      </w:r>
    </w:p>
    <w:p w14:paraId="0D4F69BA" w14:textId="2FE7AD0F" w:rsidR="00DE2045" w:rsidRDefault="00DE2045" w:rsidP="006B5BF1">
      <w:pPr>
        <w:spacing w:after="0"/>
      </w:pPr>
      <w:r>
        <w:t xml:space="preserve">Vraag 12: De neerslag </w:t>
      </w:r>
      <w:r w:rsidR="00A67368">
        <w:t>waarbij door vorming van waterstof gaten in vallen dient als een soort membraan.</w:t>
      </w:r>
    </w:p>
    <w:p w14:paraId="65E6D510" w14:textId="78C90FC3" w:rsidR="00A67368" w:rsidRDefault="00A67368" w:rsidP="006B5BF1">
      <w:pPr>
        <w:spacing w:after="0"/>
      </w:pPr>
      <w:r>
        <w:t>Vraag 13: Het is als een soort heen en weer reacties.</w:t>
      </w:r>
    </w:p>
    <w:p w14:paraId="546E9364" w14:textId="6CA93ADF" w:rsidR="00A67368" w:rsidRDefault="00A67368" w:rsidP="006B5BF1">
      <w:pPr>
        <w:spacing w:after="0"/>
      </w:pPr>
      <w:r>
        <w:t>Vraag 14: Er is een evenwicht tussen neerslaan en oplossen van een gehydrateerd zout.</w:t>
      </w:r>
    </w:p>
    <w:p w14:paraId="33447AD1" w14:textId="65287CDD" w:rsidR="00994323" w:rsidRDefault="00994323" w:rsidP="006B5BF1">
      <w:pPr>
        <w:spacing w:after="0"/>
      </w:pPr>
    </w:p>
    <w:p w14:paraId="5D4B1B6D" w14:textId="554B4477" w:rsidR="00994323" w:rsidRDefault="00994323" w:rsidP="006B5BF1">
      <w:pPr>
        <w:spacing w:after="0"/>
      </w:pPr>
      <w:r>
        <w:t>Opgave 8 Simpele koperkatalyse voor nitraat en nitriet</w:t>
      </w:r>
    </w:p>
    <w:p w14:paraId="438E7DBE" w14:textId="4B61C6D7" w:rsidR="00994323" w:rsidRDefault="00994323" w:rsidP="006B5BF1">
      <w:pPr>
        <w:spacing w:after="0"/>
      </w:pPr>
      <w:r>
        <w:t>Vraag 1: Nitraat en nitriet zijn ionen, zie Binas tabel 66B.</w:t>
      </w:r>
    </w:p>
    <w:p w14:paraId="17632254" w14:textId="17477DB0" w:rsidR="00994323" w:rsidRDefault="00994323" w:rsidP="006B5BF1">
      <w:pPr>
        <w:spacing w:after="0"/>
      </w:pPr>
      <w:r>
        <w:t>Vraag 2: Nitraat en nitriet zijn ionen.</w:t>
      </w:r>
    </w:p>
    <w:p w14:paraId="2CAD7BAA" w14:textId="415BC099" w:rsidR="00994323" w:rsidRDefault="00994323" w:rsidP="006B5BF1">
      <w:pPr>
        <w:spacing w:after="0"/>
      </w:pPr>
      <w:r>
        <w:t>Vraag 3: Halfreacties staan in Binas tabel 48.</w:t>
      </w:r>
    </w:p>
    <w:p w14:paraId="77F87403" w14:textId="017763CC" w:rsidR="00994323" w:rsidRDefault="00994323" w:rsidP="006B5BF1">
      <w:pPr>
        <w:spacing w:after="0"/>
      </w:pPr>
      <w:r>
        <w:t>Vraag 4: Halfreacties moeten kloppend zijn qua</w:t>
      </w:r>
      <w:r w:rsidR="00AC6355">
        <w:t xml:space="preserve"> aantal deeltjes en qua lading.</w:t>
      </w:r>
    </w:p>
    <w:p w14:paraId="5C3C2D13" w14:textId="50251493" w:rsidR="00AC6355" w:rsidRDefault="00AC6355" w:rsidP="006B5BF1">
      <w:pPr>
        <w:spacing w:after="0"/>
      </w:pPr>
      <w:r>
        <w:t>Vraag 5: De twee halfreacties moeten evenveel elektronen afstaan als opnemen.</w:t>
      </w:r>
    </w:p>
    <w:p w14:paraId="6B264F76" w14:textId="66E17116" w:rsidR="00AC6355" w:rsidRDefault="00AC6355" w:rsidP="006B5BF1">
      <w:pPr>
        <w:spacing w:after="0"/>
      </w:pPr>
      <w:r>
        <w:t>Vraag 6: Een halfreactie moet kloppend zijn.</w:t>
      </w:r>
    </w:p>
    <w:p w14:paraId="71BC55E5" w14:textId="54CB1FDF" w:rsidR="00AC6355" w:rsidRDefault="00AC6355" w:rsidP="006B5BF1">
      <w:pPr>
        <w:spacing w:after="0"/>
      </w:pPr>
      <w:r>
        <w:t>Vraag 7: Halfreacties staan in Binas tabel 48.</w:t>
      </w:r>
    </w:p>
    <w:p w14:paraId="0F929DE2" w14:textId="28360D01" w:rsidR="00AC6355" w:rsidRDefault="00AC6355" w:rsidP="006B5BF1">
      <w:pPr>
        <w:spacing w:after="0"/>
      </w:pPr>
      <w:r>
        <w:t>Vraag 8: Het aantal elektronen moet tegen elkaar wegvallen.</w:t>
      </w:r>
    </w:p>
    <w:p w14:paraId="3E17B6BE" w14:textId="69E42A6C" w:rsidR="00AC6355" w:rsidRDefault="00AC6355" w:rsidP="006B5BF1">
      <w:pPr>
        <w:spacing w:after="0"/>
      </w:pPr>
      <w:r>
        <w:t>Vraag 9: Heterogeen is het</w:t>
      </w:r>
      <w:r w:rsidR="001A3AFE">
        <w:t xml:space="preserve"> tegengestelde van homogeen waarbij alle stoffen gasvormig, vloeibaar of vast zijn.</w:t>
      </w:r>
    </w:p>
    <w:p w14:paraId="713C5663" w14:textId="2E500AF5" w:rsidR="001A3AFE" w:rsidRDefault="001A3AFE" w:rsidP="006B5BF1">
      <w:pPr>
        <w:spacing w:after="0"/>
      </w:pPr>
      <w:r>
        <w:t>Vraag 10: Een halfreactie moet kloppend zijn.</w:t>
      </w:r>
    </w:p>
    <w:p w14:paraId="4FC1189E" w14:textId="33B3BFAE" w:rsidR="001A3AFE" w:rsidRDefault="001A3AFE" w:rsidP="006B5BF1">
      <w:pPr>
        <w:spacing w:after="0"/>
      </w:pPr>
      <w:r>
        <w:t>Vraag 11: Een halfreactie moet kloppend zijn.</w:t>
      </w:r>
    </w:p>
    <w:p w14:paraId="11CD5440" w14:textId="1698A5F7" w:rsidR="001A3AFE" w:rsidRDefault="001A3AFE" w:rsidP="006B5BF1">
      <w:pPr>
        <w:spacing w:after="0"/>
      </w:pPr>
      <w:r>
        <w:t>Vraag 12: Het aantal elektronen moet tegen elkaar wegvallen.</w:t>
      </w:r>
    </w:p>
    <w:p w14:paraId="7923B624" w14:textId="4EB9265A" w:rsidR="001A3AFE" w:rsidRDefault="001A3AFE" w:rsidP="006B5BF1">
      <w:pPr>
        <w:spacing w:after="0"/>
      </w:pPr>
      <w:r>
        <w:t xml:space="preserve">Vraag 13: </w:t>
      </w:r>
      <w:bookmarkStart w:id="1" w:name="_Hlk106782482"/>
      <w:r>
        <w:t xml:space="preserve">De evenwichtsreactie luidt </w:t>
      </w:r>
      <w:r>
        <w:rPr>
          <w:i/>
          <w:iCs/>
        </w:rPr>
        <w:t>K</w:t>
      </w:r>
      <w:r>
        <w:t xml:space="preserve"> = concentratiebreuk.</w:t>
      </w:r>
      <w:bookmarkEnd w:id="1"/>
    </w:p>
    <w:p w14:paraId="30013A6A" w14:textId="0862BED4" w:rsidR="001A3AFE" w:rsidRDefault="001A3AFE" w:rsidP="006B5BF1">
      <w:pPr>
        <w:spacing w:after="0"/>
      </w:pPr>
      <w:r>
        <w:t xml:space="preserve">Vraag 14: </w:t>
      </w:r>
      <w:r w:rsidRPr="001A3AFE">
        <w:t xml:space="preserve">De evenwichtsreactie luidt </w:t>
      </w:r>
      <w:r w:rsidRPr="001A3AFE">
        <w:rPr>
          <w:i/>
          <w:iCs/>
        </w:rPr>
        <w:t>K</w:t>
      </w:r>
      <w:r w:rsidRPr="001A3AFE">
        <w:t xml:space="preserve"> = concentratiebreuk.</w:t>
      </w:r>
    </w:p>
    <w:p w14:paraId="4F3F8037" w14:textId="66BD358F" w:rsidR="001A3AFE" w:rsidRDefault="001A3AFE" w:rsidP="006B5BF1">
      <w:pPr>
        <w:spacing w:after="0"/>
      </w:pPr>
      <w:r>
        <w:t>Vraag 15: Bekijk Binas tabel 65B.</w:t>
      </w:r>
    </w:p>
    <w:p w14:paraId="03BCAD82" w14:textId="089CA68D" w:rsidR="001A3AFE" w:rsidRDefault="001A3AFE" w:rsidP="006B5BF1">
      <w:pPr>
        <w:spacing w:after="0"/>
      </w:pPr>
      <w:r>
        <w:t>Vraag 16: Microniveau is deeltjesniveau, macro is stofniveau</w:t>
      </w:r>
      <w:r w:rsidR="0096667C">
        <w:t>.</w:t>
      </w:r>
    </w:p>
    <w:p w14:paraId="7CAE1A01" w14:textId="3E288DB4" w:rsidR="0096667C" w:rsidRDefault="0096667C" w:rsidP="006B5BF1">
      <w:pPr>
        <w:spacing w:after="0"/>
      </w:pPr>
    </w:p>
    <w:p w14:paraId="34D0F740" w14:textId="02DF3296" w:rsidR="0096667C" w:rsidRDefault="0096667C" w:rsidP="006B5BF1">
      <w:pPr>
        <w:spacing w:after="0"/>
      </w:pPr>
      <w:r>
        <w:t>Opgave 9 Chroom-6</w:t>
      </w:r>
    </w:p>
    <w:p w14:paraId="47A46767" w14:textId="31DA5077" w:rsidR="0096667C" w:rsidRDefault="0096667C" w:rsidP="006B5BF1">
      <w:pPr>
        <w:spacing w:after="0"/>
      </w:pPr>
      <w:r>
        <w:lastRenderedPageBreak/>
        <w:t>Vraag 1: Chroom-6 is een ion.</w:t>
      </w:r>
    </w:p>
    <w:p w14:paraId="1F4DA765" w14:textId="27AD2D3F" w:rsidR="0096667C" w:rsidRDefault="0096667C" w:rsidP="006B5BF1">
      <w:pPr>
        <w:spacing w:after="0"/>
      </w:pPr>
      <w:r>
        <w:t xml:space="preserve">Vraag 2: Bedenk dat chroomoxide een zout is en dat er meerdere ladingen voor het </w:t>
      </w:r>
      <w:proofErr w:type="spellStart"/>
      <w:r>
        <w:t>chroomion</w:t>
      </w:r>
      <w:proofErr w:type="spellEnd"/>
      <w:r>
        <w:t xml:space="preserve"> mogelijk zijn.</w:t>
      </w:r>
    </w:p>
    <w:p w14:paraId="39AD8A67" w14:textId="7ED84A17" w:rsidR="0096667C" w:rsidRDefault="0096667C" w:rsidP="006B5BF1">
      <w:pPr>
        <w:spacing w:after="0"/>
      </w:pPr>
      <w:r>
        <w:t>Vraag 3: Lees het artikel.</w:t>
      </w:r>
    </w:p>
    <w:p w14:paraId="0691B682" w14:textId="69969760" w:rsidR="0096667C" w:rsidRDefault="0096667C" w:rsidP="006B5BF1">
      <w:pPr>
        <w:spacing w:after="0"/>
      </w:pPr>
      <w:r>
        <w:t>Vraag 4: Lees het artikel.</w:t>
      </w:r>
    </w:p>
    <w:p w14:paraId="4A9F5FF2" w14:textId="2076DF70" w:rsidR="0096667C" w:rsidRDefault="0096667C" w:rsidP="006B5BF1">
      <w:pPr>
        <w:spacing w:after="0"/>
      </w:pPr>
      <w:r>
        <w:t>Vraag 5: Stofeigenschappen zijn macroniveau, deeltjes zijn microniveau.</w:t>
      </w:r>
    </w:p>
    <w:p w14:paraId="6BA9DEDD" w14:textId="2DFB011C" w:rsidR="0096667C" w:rsidRDefault="0096667C" w:rsidP="006B5BF1">
      <w:pPr>
        <w:spacing w:after="0"/>
      </w:pPr>
      <w:r>
        <w:t>Vraag 6: Bekijk Binas tabel 49</w:t>
      </w:r>
      <w:r w:rsidR="00CB6D38">
        <w:t>.</w:t>
      </w:r>
    </w:p>
    <w:p w14:paraId="11666DA9" w14:textId="15A1F37C" w:rsidR="00CB6D38" w:rsidRDefault="00CB6D38" w:rsidP="006B5BF1">
      <w:pPr>
        <w:spacing w:after="0"/>
      </w:pPr>
      <w:r>
        <w:t>Vraag 7: Een reactie moet kloppend zijn met de juiste formules.</w:t>
      </w:r>
    </w:p>
    <w:p w14:paraId="50DE5D6C" w14:textId="1E1A1A18" w:rsidR="00CB6D38" w:rsidRDefault="00CB6D38" w:rsidP="006B5BF1">
      <w:pPr>
        <w:spacing w:after="0"/>
      </w:pPr>
      <w:r>
        <w:t>Vraag 8: Bij oplossen verandert er niets aan de formule.</w:t>
      </w:r>
    </w:p>
    <w:p w14:paraId="6A67C7C8" w14:textId="17150D6D" w:rsidR="00CB6D38" w:rsidRDefault="00CB6D38" w:rsidP="006B5BF1">
      <w:pPr>
        <w:spacing w:after="0"/>
      </w:pPr>
      <w:r>
        <w:t>Vraag 9: Roesten is op één metaal gericht.</w:t>
      </w:r>
    </w:p>
    <w:p w14:paraId="1DB0CA78" w14:textId="6B37C7C7" w:rsidR="00CB6D38" w:rsidRDefault="00CB6D38" w:rsidP="006B5BF1">
      <w:pPr>
        <w:spacing w:after="0"/>
      </w:pPr>
      <w:r>
        <w:t>Vraag 10: Bedenk wat roesten is.</w:t>
      </w:r>
    </w:p>
    <w:p w14:paraId="55F804D8" w14:textId="0106A82E" w:rsidR="00CB6D38" w:rsidRDefault="00CB6D38" w:rsidP="006B5BF1">
      <w:pPr>
        <w:spacing w:after="0"/>
      </w:pPr>
      <w:r>
        <w:t>Vraag 11: Een reactie moet kloppend zijn met de juiste formules.</w:t>
      </w:r>
    </w:p>
    <w:p w14:paraId="776E8ECD" w14:textId="1CB0B244" w:rsidR="00CB6D38" w:rsidRDefault="00CB6D38" w:rsidP="006B5BF1">
      <w:pPr>
        <w:spacing w:after="0"/>
      </w:pPr>
      <w:r>
        <w:t>Vraag 12: Geef je beargumenteerde mening.</w:t>
      </w:r>
    </w:p>
    <w:p w14:paraId="41B39E5D" w14:textId="0F517C80" w:rsidR="00CB6D38" w:rsidRDefault="00CB6D38" w:rsidP="006B5BF1">
      <w:pPr>
        <w:spacing w:after="0"/>
      </w:pPr>
      <w:r>
        <w:t>Vraag 13: Ook een halfreactie moet kloppend zijn.</w:t>
      </w:r>
    </w:p>
    <w:p w14:paraId="4421EEF3" w14:textId="62C36414" w:rsidR="00CB6D38" w:rsidRDefault="00CB6D38" w:rsidP="006B5BF1">
      <w:pPr>
        <w:spacing w:after="0"/>
      </w:pPr>
      <w:r>
        <w:t xml:space="preserve">Vraag 14: </w:t>
      </w:r>
      <w:r w:rsidR="00AB54D7">
        <w:t>Zorg voor een kloppende halfreactie.</w:t>
      </w:r>
    </w:p>
    <w:p w14:paraId="7CE34EBE" w14:textId="381C4647" w:rsidR="00AB54D7" w:rsidRPr="001A3AFE" w:rsidRDefault="00AB54D7" w:rsidP="006B5BF1">
      <w:pPr>
        <w:spacing w:after="0"/>
      </w:pPr>
      <w:r>
        <w:t>Vraag 15: Bij optellen van halfreacties moeten de elektronen tegen elkaar wegvallen.</w:t>
      </w:r>
    </w:p>
    <w:sectPr w:rsidR="00AB54D7" w:rsidRPr="001A3A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BF1"/>
    <w:rsid w:val="00101D32"/>
    <w:rsid w:val="00194300"/>
    <w:rsid w:val="001A3AFE"/>
    <w:rsid w:val="002023A0"/>
    <w:rsid w:val="002175C6"/>
    <w:rsid w:val="00255674"/>
    <w:rsid w:val="002566E7"/>
    <w:rsid w:val="002D5BF1"/>
    <w:rsid w:val="00337549"/>
    <w:rsid w:val="0047183F"/>
    <w:rsid w:val="004C568C"/>
    <w:rsid w:val="004C5BF4"/>
    <w:rsid w:val="00523D91"/>
    <w:rsid w:val="00581A62"/>
    <w:rsid w:val="0058579B"/>
    <w:rsid w:val="005E7669"/>
    <w:rsid w:val="00602CC8"/>
    <w:rsid w:val="006B4CFB"/>
    <w:rsid w:val="006B5BF1"/>
    <w:rsid w:val="006B61BC"/>
    <w:rsid w:val="00763DDD"/>
    <w:rsid w:val="00964125"/>
    <w:rsid w:val="0096667C"/>
    <w:rsid w:val="00994323"/>
    <w:rsid w:val="00A534BD"/>
    <w:rsid w:val="00A67368"/>
    <w:rsid w:val="00AB54D7"/>
    <w:rsid w:val="00AC6355"/>
    <w:rsid w:val="00AE646C"/>
    <w:rsid w:val="00AE7C78"/>
    <w:rsid w:val="00B02D12"/>
    <w:rsid w:val="00BD6126"/>
    <w:rsid w:val="00C41629"/>
    <w:rsid w:val="00C92029"/>
    <w:rsid w:val="00CB168A"/>
    <w:rsid w:val="00CB6D38"/>
    <w:rsid w:val="00DE2045"/>
    <w:rsid w:val="00E47A5C"/>
    <w:rsid w:val="00E65F56"/>
    <w:rsid w:val="00E97DE4"/>
    <w:rsid w:val="00ED4222"/>
    <w:rsid w:val="00ED4EF6"/>
    <w:rsid w:val="00F90DB7"/>
    <w:rsid w:val="00FD6782"/>
    <w:rsid w:val="00FF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D747A"/>
  <w15:chartTrackingRefBased/>
  <w15:docId w15:val="{E5DE8A2F-F4AB-4D35-A038-CCBCA3A0A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1328</Words>
  <Characters>7307</Characters>
  <Application>Microsoft Office Word</Application>
  <DocSecurity>0</DocSecurity>
  <Lines>60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Toon</dc:creator>
  <cp:keywords/>
  <dc:description/>
  <cp:lastModifiedBy>Toon</cp:lastModifiedBy>
  <cp:revision>4</cp:revision>
  <dcterms:created xsi:type="dcterms:W3CDTF">2022-05-15T08:35:00Z</dcterms:created>
  <dcterms:modified xsi:type="dcterms:W3CDTF">2022-06-22T07:42:00Z</dcterms:modified>
</cp:coreProperties>
</file>